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2F6C21" w:rsidTr="006E299B">
        <w:tc>
          <w:tcPr>
            <w:tcW w:w="4785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2F6C21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2F6C21" w:rsidRDefault="00785A62" w:rsidP="002F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2F6C21" w:rsidRPr="002F6C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46FEC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2F6C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2F6C21" w:rsidRDefault="00CA48D3" w:rsidP="00EA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CC7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A62" w:rsidRPr="002F6C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5A62" w:rsidRPr="002F6C2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BC1E3F" w:rsidRPr="00EA0E8F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2F6C21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>Изменения</w:t>
      </w:r>
    </w:p>
    <w:p w:rsidR="002F6C21" w:rsidRDefault="00314D58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 xml:space="preserve">в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2F6C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4D58" w:rsidRPr="002F6C21" w:rsidRDefault="002F6C21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16 марта 2016 года № 49 приказом директора БОУ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 с последующими изменениями</w:t>
      </w:r>
      <w:r w:rsidR="00314D58" w:rsidRPr="002F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CB9" w:rsidRPr="00EA0E8F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C3B41" w:rsidRDefault="00016394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2F6C21" w:rsidRPr="002F6C21">
        <w:rPr>
          <w:rFonts w:ascii="Times New Roman" w:hAnsi="Times New Roman" w:cs="Times New Roman"/>
          <w:sz w:val="28"/>
          <w:szCs w:val="28"/>
        </w:rPr>
        <w:t>6</w:t>
      </w:r>
      <w:r w:rsidRPr="002F6C21">
        <w:rPr>
          <w:rFonts w:ascii="Times New Roman" w:hAnsi="Times New Roman" w:cs="Times New Roman"/>
          <w:sz w:val="28"/>
          <w:szCs w:val="28"/>
        </w:rPr>
        <w:t>.</w:t>
      </w:r>
      <w:r w:rsidR="002F6C21" w:rsidRPr="002F6C21">
        <w:rPr>
          <w:rFonts w:ascii="Times New Roman" w:hAnsi="Times New Roman" w:cs="Times New Roman"/>
          <w:sz w:val="28"/>
          <w:szCs w:val="28"/>
        </w:rPr>
        <w:t>3</w:t>
      </w:r>
      <w:r w:rsidRPr="002F6C21">
        <w:rPr>
          <w:rFonts w:ascii="Times New Roman" w:hAnsi="Times New Roman" w:cs="Times New Roman"/>
          <w:sz w:val="28"/>
          <w:szCs w:val="28"/>
        </w:rPr>
        <w:t>.  р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Оплата труда</w:t>
      </w:r>
      <w:r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:rsidR="002F6C21" w:rsidRPr="002F6C21" w:rsidRDefault="002F6C2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16394" w:rsidRDefault="006C3B4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F6C21" w:rsidRPr="002F6C21">
        <w:rPr>
          <w:rFonts w:ascii="Times New Roman" w:hAnsi="Times New Roman" w:cs="Times New Roman"/>
          <w:sz w:val="28"/>
          <w:szCs w:val="28"/>
        </w:rPr>
        <w:t>Выплата заработной платы в Учреждении</w:t>
      </w:r>
      <w:r w:rsidRP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производится два раза в месяц</w:t>
      </w:r>
      <w:r w:rsid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10 и 25 числа каждого месяца. </w:t>
      </w:r>
      <w:r w:rsidR="004020B4" w:rsidRPr="004020B4">
        <w:rPr>
          <w:rFonts w:ascii="Times New Roman" w:hAnsi="Times New Roman" w:cs="Times New Roman"/>
          <w:bCs/>
          <w:spacing w:val="-5"/>
          <w:sz w:val="28"/>
          <w:szCs w:val="28"/>
        </w:rPr>
        <w:t>З</w:t>
      </w:r>
      <w:r w:rsidR="004020B4" w:rsidRPr="004020B4">
        <w:rPr>
          <w:rFonts w:ascii="Times New Roman" w:hAnsi="Times New Roman" w:cs="Times New Roman"/>
          <w:sz w:val="28"/>
          <w:szCs w:val="28"/>
          <w:shd w:val="clear" w:color="auto" w:fill="FFFFFF"/>
        </w:rPr>
        <w:t>аработная плата за первую половину месяца выплачивается пропорционально отработанному времени.</w:t>
      </w:r>
      <w:r w:rsidR="004020B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>В связи с закрытием финансового года заработная плата за декабрь может быть выплачена 17-18 и 25- 29 декабря</w:t>
      </w:r>
      <w:r w:rsidR="002F6C21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87499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="00874998" w:rsidRPr="007D6B4E">
        <w:rPr>
          <w:rFonts w:ascii="Times New Roman" w:hAnsi="Times New Roman" w:cs="Times New Roman"/>
          <w:bCs/>
          <w:spacing w:val="-5"/>
          <w:sz w:val="28"/>
          <w:szCs w:val="28"/>
        </w:rPr>
        <w:t>Выплата заработной платы в январе за первую половину месяца составляет не менее 40% от заработной платы за месяц</w:t>
      </w:r>
      <w:proofErr w:type="gramStart"/>
      <w:r w:rsidR="00874998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4020B4">
        <w:rPr>
          <w:rFonts w:ascii="Times New Roman" w:hAnsi="Times New Roman" w:cs="Times New Roman"/>
          <w:bCs/>
          <w:spacing w:val="-5"/>
          <w:sz w:val="28"/>
          <w:szCs w:val="28"/>
        </w:rPr>
        <w:t>».</w:t>
      </w:r>
      <w:proofErr w:type="gramEnd"/>
    </w:p>
    <w:p w:rsidR="007D6B4E" w:rsidRDefault="007D6B4E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7D6B4E" w:rsidRDefault="007D6B4E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sectPr w:rsidR="007D6B4E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40DA5"/>
    <w:rsid w:val="000528CB"/>
    <w:rsid w:val="000819C5"/>
    <w:rsid w:val="000D0E50"/>
    <w:rsid w:val="000D6B51"/>
    <w:rsid w:val="000F476A"/>
    <w:rsid w:val="00192A43"/>
    <w:rsid w:val="002F6C21"/>
    <w:rsid w:val="00314D58"/>
    <w:rsid w:val="0033771F"/>
    <w:rsid w:val="00346E5E"/>
    <w:rsid w:val="00365B6D"/>
    <w:rsid w:val="003B2DAE"/>
    <w:rsid w:val="004020B4"/>
    <w:rsid w:val="00442C84"/>
    <w:rsid w:val="00472FFD"/>
    <w:rsid w:val="004C1358"/>
    <w:rsid w:val="00525D74"/>
    <w:rsid w:val="00544D20"/>
    <w:rsid w:val="00547644"/>
    <w:rsid w:val="00562D2C"/>
    <w:rsid w:val="005C1626"/>
    <w:rsid w:val="005E2F36"/>
    <w:rsid w:val="005F1B72"/>
    <w:rsid w:val="00630481"/>
    <w:rsid w:val="00693522"/>
    <w:rsid w:val="006A4433"/>
    <w:rsid w:val="006B52B7"/>
    <w:rsid w:val="006C3B41"/>
    <w:rsid w:val="006C70EC"/>
    <w:rsid w:val="006E299B"/>
    <w:rsid w:val="00747FA2"/>
    <w:rsid w:val="00785A62"/>
    <w:rsid w:val="00796E36"/>
    <w:rsid w:val="007D6B4E"/>
    <w:rsid w:val="007F441E"/>
    <w:rsid w:val="00821A7D"/>
    <w:rsid w:val="00874998"/>
    <w:rsid w:val="008C068C"/>
    <w:rsid w:val="008D1CB9"/>
    <w:rsid w:val="008D2520"/>
    <w:rsid w:val="008E6555"/>
    <w:rsid w:val="008F4AE4"/>
    <w:rsid w:val="0090586B"/>
    <w:rsid w:val="00986CCF"/>
    <w:rsid w:val="00A47743"/>
    <w:rsid w:val="00A77847"/>
    <w:rsid w:val="00A801BF"/>
    <w:rsid w:val="00B42CA3"/>
    <w:rsid w:val="00B96CC7"/>
    <w:rsid w:val="00BB4BEF"/>
    <w:rsid w:val="00BC1E3F"/>
    <w:rsid w:val="00CA48D3"/>
    <w:rsid w:val="00CB7EC8"/>
    <w:rsid w:val="00D15573"/>
    <w:rsid w:val="00D23EA2"/>
    <w:rsid w:val="00DA0B70"/>
    <w:rsid w:val="00DC4F3B"/>
    <w:rsid w:val="00DE260F"/>
    <w:rsid w:val="00E46FEC"/>
    <w:rsid w:val="00EA0E8F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02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cp:lastPrinted>2022-02-24T09:46:00Z</cp:lastPrinted>
  <dcterms:created xsi:type="dcterms:W3CDTF">2023-09-12T09:11:00Z</dcterms:created>
  <dcterms:modified xsi:type="dcterms:W3CDTF">2023-09-12T09:11:00Z</dcterms:modified>
</cp:coreProperties>
</file>